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D7F" w:rsidRDefault="00F76D7F" w:rsidP="00F76D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7038">
        <w:rPr>
          <w:rFonts w:ascii="Times New Roman" w:hAnsi="Times New Roman" w:cs="Times New Roman"/>
          <w:b/>
          <w:sz w:val="28"/>
          <w:szCs w:val="28"/>
        </w:rPr>
        <w:t xml:space="preserve">Список нормативно-правовых документов и </w:t>
      </w:r>
      <w:r w:rsidR="00961D35">
        <w:rPr>
          <w:rFonts w:ascii="Times New Roman" w:hAnsi="Times New Roman" w:cs="Times New Roman"/>
          <w:b/>
          <w:sz w:val="28"/>
          <w:szCs w:val="28"/>
        </w:rPr>
        <w:t>методических материалов</w:t>
      </w:r>
      <w:r w:rsidRPr="00C27038">
        <w:rPr>
          <w:rFonts w:ascii="Times New Roman" w:hAnsi="Times New Roman" w:cs="Times New Roman"/>
          <w:b/>
          <w:sz w:val="28"/>
          <w:szCs w:val="28"/>
        </w:rPr>
        <w:t xml:space="preserve"> по профилактике суицидального поведения несовершеннолетних.</w:t>
      </w:r>
    </w:p>
    <w:p w:rsidR="00005B1C" w:rsidRDefault="00005B1C" w:rsidP="00F76D7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2998" w:rsidRPr="00497CB8" w:rsidRDefault="001874C8" w:rsidP="00497CB8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7CB8">
        <w:rPr>
          <w:rFonts w:ascii="Times New Roman" w:hAnsi="Times New Roman" w:cs="Times New Roman"/>
          <w:bCs/>
          <w:sz w:val="28"/>
          <w:szCs w:val="28"/>
        </w:rPr>
        <w:t xml:space="preserve">Письмо </w:t>
      </w:r>
      <w:proofErr w:type="spellStart"/>
      <w:r w:rsidRPr="00497CB8">
        <w:rPr>
          <w:rFonts w:ascii="Times New Roman" w:hAnsi="Times New Roman" w:cs="Times New Roman"/>
          <w:bCs/>
          <w:sz w:val="28"/>
          <w:szCs w:val="28"/>
        </w:rPr>
        <w:t>Минобрнауки</w:t>
      </w:r>
      <w:proofErr w:type="spellEnd"/>
      <w:r w:rsidRPr="00497CB8">
        <w:rPr>
          <w:rFonts w:ascii="Times New Roman" w:hAnsi="Times New Roman" w:cs="Times New Roman"/>
          <w:bCs/>
          <w:sz w:val="28"/>
          <w:szCs w:val="28"/>
        </w:rPr>
        <w:t xml:space="preserve"> России от 18.01.2016 </w:t>
      </w:r>
      <w:r w:rsidR="00005B1C">
        <w:rPr>
          <w:rFonts w:ascii="Times New Roman" w:hAnsi="Times New Roman" w:cs="Times New Roman"/>
          <w:bCs/>
          <w:sz w:val="28"/>
          <w:szCs w:val="28"/>
        </w:rPr>
        <w:t>№</w:t>
      </w:r>
      <w:r w:rsidRPr="00497CB8">
        <w:rPr>
          <w:rFonts w:ascii="Times New Roman" w:hAnsi="Times New Roman" w:cs="Times New Roman"/>
          <w:bCs/>
          <w:sz w:val="28"/>
          <w:szCs w:val="28"/>
        </w:rPr>
        <w:t xml:space="preserve"> 07-149</w:t>
      </w:r>
      <w:r w:rsidR="00497CB8">
        <w:rPr>
          <w:rFonts w:ascii="Times New Roman" w:hAnsi="Times New Roman" w:cs="Times New Roman"/>
          <w:bCs/>
          <w:sz w:val="28"/>
          <w:szCs w:val="28"/>
        </w:rPr>
        <w:t xml:space="preserve">                            </w:t>
      </w:r>
      <w:r w:rsidRPr="00497CB8">
        <w:rPr>
          <w:rFonts w:ascii="Times New Roman" w:hAnsi="Times New Roman" w:cs="Times New Roman"/>
          <w:bCs/>
          <w:sz w:val="28"/>
          <w:szCs w:val="28"/>
        </w:rPr>
        <w:t xml:space="preserve"> "О направлении методических рекомендаций по профилактике суицида»</w:t>
      </w:r>
      <w:r w:rsidR="00497CB8">
        <w:rPr>
          <w:rFonts w:ascii="Times New Roman" w:hAnsi="Times New Roman" w:cs="Times New Roman"/>
          <w:bCs/>
          <w:sz w:val="28"/>
          <w:szCs w:val="28"/>
        </w:rPr>
        <w:t>.</w:t>
      </w:r>
    </w:p>
    <w:p w:rsidR="008D2998" w:rsidRDefault="00937B4F" w:rsidP="00497CB8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proofErr w:type="gramStart"/>
        <w:r w:rsidR="001874C8" w:rsidRPr="00497CB8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 xml:space="preserve">Письмо </w:t>
        </w:r>
      </w:hyperlink>
      <w:hyperlink r:id="rId7" w:history="1">
        <w:proofErr w:type="spellStart"/>
        <w:r w:rsidR="001874C8" w:rsidRPr="00497CB8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Минобрнауки</w:t>
        </w:r>
        <w:proofErr w:type="spellEnd"/>
      </w:hyperlink>
      <w:hyperlink r:id="rId8" w:history="1">
        <w:r w:rsidR="00414D35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 xml:space="preserve"> РФ от 28.04.2016 </w:t>
        </w:r>
        <w:r w:rsidR="001874C8" w:rsidRPr="00497CB8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 xml:space="preserve"> </w:t>
        </w:r>
        <w:r w:rsidR="00005B1C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№</w:t>
        </w:r>
        <w:r w:rsidR="001874C8" w:rsidRPr="00497CB8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 xml:space="preserve"> АК-923/07</w:t>
        </w:r>
        <w:r w:rsidR="00497CB8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 xml:space="preserve">                          </w:t>
        </w:r>
        <w:r w:rsidR="001874C8" w:rsidRPr="00497CB8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 xml:space="preserve"> «О направлении методических рекомендаций» (вместе с «Методическими рекомендациями по вопросам совершенствования индивидуальной профилактической работы с обучающимися с </w:t>
        </w:r>
      </w:hyperlink>
      <w:hyperlink r:id="rId9" w:history="1">
        <w:proofErr w:type="spellStart"/>
        <w:r w:rsidR="001874C8" w:rsidRPr="00497CB8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девиантным</w:t>
        </w:r>
        <w:proofErr w:type="spellEnd"/>
      </w:hyperlink>
      <w:hyperlink r:id="rId10" w:history="1">
        <w:r w:rsidR="001874C8" w:rsidRPr="00497CB8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 xml:space="preserve"> поведением»)</w:t>
        </w:r>
      </w:hyperlink>
      <w:r w:rsidR="00497CB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05B1C" w:rsidRDefault="00005B1C" w:rsidP="00497CB8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рекомендации, разработанные Московским городским психолого-педагогическим университетом «Что нужно знать родителям о подростковых суицидах?», 2016 год.</w:t>
      </w:r>
    </w:p>
    <w:p w:rsidR="00A344E5" w:rsidRPr="00A344E5" w:rsidRDefault="00937B4F" w:rsidP="00497CB8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tgtFrame="_blank" w:tooltip="Письмо Министерства образования и науки Российской Федерации от 31.03.2017 № ВК-1065_07_р" w:history="1">
        <w:r w:rsidR="00A344E5" w:rsidRPr="00A344E5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Письмо Министерства образования и науки Российской Федерации от 31.03.2017 № ВК-1065_07 </w:t>
        </w:r>
      </w:hyperlink>
      <w:r w:rsidR="00A344E5" w:rsidRPr="00A344E5">
        <w:rPr>
          <w:rFonts w:ascii="Times New Roman" w:hAnsi="Times New Roman" w:cs="Times New Roman"/>
          <w:sz w:val="28"/>
          <w:szCs w:val="28"/>
          <w:shd w:val="clear" w:color="auto" w:fill="FFFFFF"/>
        </w:rPr>
        <w:t>"О направлении методических рекомендаций"</w:t>
      </w:r>
    </w:p>
    <w:p w:rsidR="008D2998" w:rsidRPr="003C7EA8" w:rsidRDefault="001874C8" w:rsidP="003C7EA8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EA8">
        <w:rPr>
          <w:rFonts w:ascii="Times New Roman" w:hAnsi="Times New Roman" w:cs="Times New Roman"/>
          <w:bCs/>
          <w:sz w:val="28"/>
          <w:szCs w:val="28"/>
        </w:rPr>
        <w:t xml:space="preserve">Письмо  </w:t>
      </w:r>
      <w:proofErr w:type="spellStart"/>
      <w:r w:rsidRPr="003C7EA8">
        <w:rPr>
          <w:rFonts w:ascii="Times New Roman" w:hAnsi="Times New Roman" w:cs="Times New Roman"/>
          <w:bCs/>
          <w:sz w:val="28"/>
          <w:szCs w:val="28"/>
        </w:rPr>
        <w:t>Минобрнауки</w:t>
      </w:r>
      <w:proofErr w:type="spellEnd"/>
      <w:r w:rsidRPr="003C7EA8">
        <w:rPr>
          <w:rFonts w:ascii="Times New Roman" w:hAnsi="Times New Roman" w:cs="Times New Roman"/>
          <w:bCs/>
          <w:sz w:val="28"/>
          <w:szCs w:val="28"/>
        </w:rPr>
        <w:t xml:space="preserve"> России от 03.04.2017 г. № ВК-1068/09 "О направлении методических рекомендаций" Методические рекомендации о механизмах привлечения организаций дополнительного образования детей к профилактике правонарушений несовершеннолетних</w:t>
      </w:r>
      <w:r w:rsidR="003C7EA8" w:rsidRPr="003C7EA8">
        <w:rPr>
          <w:rFonts w:ascii="Times New Roman" w:hAnsi="Times New Roman" w:cs="Times New Roman"/>
          <w:bCs/>
          <w:sz w:val="28"/>
          <w:szCs w:val="28"/>
        </w:rPr>
        <w:t>.</w:t>
      </w:r>
    </w:p>
    <w:p w:rsidR="008D2998" w:rsidRPr="003C7EA8" w:rsidRDefault="003C7EA8" w:rsidP="003C7EA8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Письмо</w:t>
      </w:r>
      <w:r w:rsidR="001874C8" w:rsidRPr="003C7EA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1874C8" w:rsidRPr="003C7EA8">
        <w:rPr>
          <w:rFonts w:ascii="Times New Roman" w:hAnsi="Times New Roman" w:cs="Times New Roman"/>
          <w:bCs/>
          <w:sz w:val="28"/>
          <w:szCs w:val="28"/>
        </w:rPr>
        <w:t>Минобрнауки</w:t>
      </w:r>
      <w:proofErr w:type="spellEnd"/>
      <w:r w:rsidR="001874C8" w:rsidRPr="003C7EA8">
        <w:rPr>
          <w:rFonts w:ascii="Times New Roman" w:hAnsi="Times New Roman" w:cs="Times New Roman"/>
          <w:bCs/>
          <w:sz w:val="28"/>
          <w:szCs w:val="28"/>
        </w:rPr>
        <w:t xml:space="preserve"> России от 03.10.2017 </w:t>
      </w:r>
      <w:r w:rsidR="00005B1C">
        <w:rPr>
          <w:rFonts w:ascii="Times New Roman" w:hAnsi="Times New Roman" w:cs="Times New Roman"/>
          <w:bCs/>
          <w:sz w:val="28"/>
          <w:szCs w:val="28"/>
        </w:rPr>
        <w:t>№</w:t>
      </w:r>
      <w:r w:rsidR="001874C8" w:rsidRPr="003C7EA8">
        <w:rPr>
          <w:rFonts w:ascii="Times New Roman" w:hAnsi="Times New Roman" w:cs="Times New Roman"/>
          <w:bCs/>
          <w:sz w:val="28"/>
          <w:szCs w:val="28"/>
        </w:rPr>
        <w:t xml:space="preserve"> 09-1995 "О направлении рекомендаций"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874C8" w:rsidRPr="003C7EA8">
        <w:rPr>
          <w:rFonts w:ascii="Times New Roman" w:hAnsi="Times New Roman" w:cs="Times New Roman"/>
          <w:bCs/>
          <w:sz w:val="28"/>
          <w:szCs w:val="28"/>
        </w:rPr>
        <w:t>(вместе с "Методическими рекомендациями по проведению мероприятий по повышению правовой грамотности детей, родителей (законных представителей) и педагогических работников, участвующих в воспитании детей")</w:t>
      </w:r>
      <w:r w:rsidR="00DC7F36">
        <w:rPr>
          <w:rFonts w:ascii="Times New Roman" w:hAnsi="Times New Roman" w:cs="Times New Roman"/>
          <w:bCs/>
          <w:sz w:val="28"/>
          <w:szCs w:val="28"/>
        </w:rPr>
        <w:t>.</w:t>
      </w:r>
    </w:p>
    <w:p w:rsidR="003C7EA8" w:rsidRPr="00DC7F36" w:rsidRDefault="003C7EA8" w:rsidP="003C7EA8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EA8">
        <w:rPr>
          <w:rFonts w:ascii="Times New Roman" w:hAnsi="Times New Roman" w:cs="Times New Roman"/>
          <w:bCs/>
          <w:sz w:val="28"/>
          <w:szCs w:val="28"/>
        </w:rPr>
        <w:t xml:space="preserve">Письмо </w:t>
      </w:r>
      <w:proofErr w:type="spellStart"/>
      <w:r w:rsidRPr="003C7EA8">
        <w:rPr>
          <w:rFonts w:ascii="Times New Roman" w:hAnsi="Times New Roman" w:cs="Times New Roman"/>
          <w:bCs/>
          <w:sz w:val="28"/>
          <w:szCs w:val="28"/>
        </w:rPr>
        <w:t>Минобрнауки</w:t>
      </w:r>
      <w:proofErr w:type="spellEnd"/>
      <w:r w:rsidRPr="003C7EA8">
        <w:rPr>
          <w:rFonts w:ascii="Times New Roman" w:hAnsi="Times New Roman" w:cs="Times New Roman"/>
          <w:bCs/>
          <w:sz w:val="28"/>
          <w:szCs w:val="28"/>
        </w:rPr>
        <w:t xml:space="preserve"> России от 19.12.2017 </w:t>
      </w:r>
      <w:r w:rsidR="00005B1C">
        <w:rPr>
          <w:rFonts w:ascii="Times New Roman" w:hAnsi="Times New Roman" w:cs="Times New Roman"/>
          <w:bCs/>
          <w:sz w:val="28"/>
          <w:szCs w:val="28"/>
        </w:rPr>
        <w:t>№</w:t>
      </w:r>
      <w:r w:rsidRPr="003C7EA8">
        <w:rPr>
          <w:rFonts w:ascii="Times New Roman" w:hAnsi="Times New Roman" w:cs="Times New Roman"/>
          <w:bCs/>
          <w:sz w:val="28"/>
          <w:szCs w:val="28"/>
        </w:rPr>
        <w:t xml:space="preserve"> 07-7453 "О направлении рекомендаций по стимулированию вовлечения детей, состоящих на различных видах учета, в общественно значимые мероприятия, в том числе в добровольческую волонтерскую деятельность»</w:t>
      </w:r>
      <w:r w:rsidR="00DC7F36">
        <w:rPr>
          <w:rFonts w:ascii="Times New Roman" w:hAnsi="Times New Roman" w:cs="Times New Roman"/>
          <w:bCs/>
          <w:sz w:val="28"/>
          <w:szCs w:val="28"/>
        </w:rPr>
        <w:t>.</w:t>
      </w:r>
    </w:p>
    <w:p w:rsidR="00DC7F36" w:rsidRPr="00DC7F36" w:rsidRDefault="00DC7F36" w:rsidP="003C7EA8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F36">
        <w:rPr>
          <w:rFonts w:ascii="Times New Roman" w:hAnsi="Times New Roman" w:cs="Times New Roman"/>
          <w:bCs/>
          <w:sz w:val="28"/>
          <w:szCs w:val="28"/>
        </w:rPr>
        <w:t>Постановление главы администрации (губернатора) Красно</w:t>
      </w:r>
      <w:r w:rsidR="00414D35">
        <w:rPr>
          <w:rFonts w:ascii="Times New Roman" w:hAnsi="Times New Roman" w:cs="Times New Roman"/>
          <w:bCs/>
          <w:sz w:val="28"/>
          <w:szCs w:val="28"/>
        </w:rPr>
        <w:t>дарского края от 25.09.2017</w:t>
      </w:r>
      <w:r w:rsidRPr="00DC7F36">
        <w:rPr>
          <w:rFonts w:ascii="Times New Roman" w:hAnsi="Times New Roman" w:cs="Times New Roman"/>
          <w:bCs/>
          <w:sz w:val="28"/>
          <w:szCs w:val="28"/>
        </w:rPr>
        <w:t xml:space="preserve"> № 738 «О мерах по профилактике преступлений несовершеннолетних и в отношении детей, жестокого обращения с ними, выявления семейного неблагополучия, предупреждению травматизма и суицидального поведения несовершеннолетних».</w:t>
      </w:r>
    </w:p>
    <w:p w:rsidR="00497CB8" w:rsidRDefault="00CA4D0F" w:rsidP="00497CB8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Письмо министерство образования, науки и молодежной полит</w:t>
      </w:r>
      <w:r w:rsidR="008C3A0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ки Краснодарского края от</w:t>
      </w:r>
      <w:r w:rsidR="00414D35">
        <w:rPr>
          <w:rFonts w:ascii="Times New Roman" w:hAnsi="Times New Roman" w:cs="Times New Roman"/>
          <w:sz w:val="28"/>
          <w:szCs w:val="28"/>
        </w:rPr>
        <w:t xml:space="preserve"> 5.05.2017 № 47-8196/17-11 «О профилактике суицидальных попыток и суицидов».</w:t>
      </w:r>
    </w:p>
    <w:p w:rsidR="00813D65" w:rsidRDefault="00813D65" w:rsidP="00813D65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Письмо министерство образования, науки и молодежной политики Краснодарского края от 6.09.2017 № 47-17124/17-11 «О направлении плана по формированию жизнестойкости».</w:t>
      </w:r>
    </w:p>
    <w:p w:rsidR="00813D65" w:rsidRPr="00497CB8" w:rsidRDefault="00044F06" w:rsidP="00497CB8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Письмо министерство образования, науки и молодежной политики Краснодарского края от 14.10.2017 № 47-23062/17-11 «О направлении перечня психодиагностических методик».</w:t>
      </w:r>
      <w:bookmarkStart w:id="0" w:name="_GoBack"/>
      <w:bookmarkEnd w:id="0"/>
    </w:p>
    <w:p w:rsidR="00C27038" w:rsidRPr="00C27038" w:rsidRDefault="00C27038" w:rsidP="00F76D7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27038" w:rsidRPr="00C27038" w:rsidSect="00005B1C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33B00"/>
    <w:multiLevelType w:val="hybridMultilevel"/>
    <w:tmpl w:val="80FA8864"/>
    <w:lvl w:ilvl="0" w:tplc="C4928B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A5003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62A0A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4E7C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078B1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B7251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E5AC8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1BCC7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836FC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FBF38B4"/>
    <w:multiLevelType w:val="hybridMultilevel"/>
    <w:tmpl w:val="55AE5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9315A"/>
    <w:multiLevelType w:val="hybridMultilevel"/>
    <w:tmpl w:val="131EBF68"/>
    <w:lvl w:ilvl="0" w:tplc="7E6457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4F20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6B60D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6A4B4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2DAB6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2E411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B1C46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244FB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0CA07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EAB6A68"/>
    <w:multiLevelType w:val="hybridMultilevel"/>
    <w:tmpl w:val="3A540B14"/>
    <w:lvl w:ilvl="0" w:tplc="332EE0DE">
      <w:start w:val="1"/>
      <w:numFmt w:val="decimal"/>
      <w:lvlText w:val="%1."/>
      <w:lvlJc w:val="left"/>
      <w:pPr>
        <w:ind w:left="108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69138A0"/>
    <w:multiLevelType w:val="hybridMultilevel"/>
    <w:tmpl w:val="455ADD08"/>
    <w:lvl w:ilvl="0" w:tplc="3D1CE9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8A84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4B8ED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8A0A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81ED4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BCEE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41253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98842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2F67B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0FD197A"/>
    <w:multiLevelType w:val="hybridMultilevel"/>
    <w:tmpl w:val="A02AE792"/>
    <w:lvl w:ilvl="0" w:tplc="A90CD70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3ED39B1"/>
    <w:multiLevelType w:val="hybridMultilevel"/>
    <w:tmpl w:val="ED6AAA7C"/>
    <w:lvl w:ilvl="0" w:tplc="F4AAD5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0DA30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45ACF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F5E0B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DB8E6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945C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76BF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200D0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A5828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6D59353F"/>
    <w:multiLevelType w:val="hybridMultilevel"/>
    <w:tmpl w:val="BFAA592A"/>
    <w:lvl w:ilvl="0" w:tplc="F46C6F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AAEC1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8F6B5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0A833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81E4C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EE0EA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6D817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684AF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FA0C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7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F34"/>
    <w:rsid w:val="00005B1C"/>
    <w:rsid w:val="00044F06"/>
    <w:rsid w:val="00184C55"/>
    <w:rsid w:val="001874C8"/>
    <w:rsid w:val="003C7EA8"/>
    <w:rsid w:val="00414D35"/>
    <w:rsid w:val="00497CB8"/>
    <w:rsid w:val="00687BD9"/>
    <w:rsid w:val="00813D65"/>
    <w:rsid w:val="008C3A09"/>
    <w:rsid w:val="008D2998"/>
    <w:rsid w:val="00937B4F"/>
    <w:rsid w:val="00961D35"/>
    <w:rsid w:val="00A344E5"/>
    <w:rsid w:val="00C27038"/>
    <w:rsid w:val="00CA4D0F"/>
    <w:rsid w:val="00D82680"/>
    <w:rsid w:val="00DC7F36"/>
    <w:rsid w:val="00DE5F34"/>
    <w:rsid w:val="00F008E5"/>
    <w:rsid w:val="00F76D7F"/>
    <w:rsid w:val="00FA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268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97CB8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44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4F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268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97CB8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44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4F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83575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6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8688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74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18871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42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2668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3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3039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les.edsites.ru/uploads/docs/fed/pis_mo_minobrnauki_rf_ot_28_04_2016_g_ak-923_07.docx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files.edsites.ru/uploads/docs/fed/pis_mo_minobrnauki_rf_ot_28_04_2016_g_ak-923_07.doc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iles.edsites.ru/uploads/docs/fed/pis_mo_minobrnauki_rf_ot_28_04_2016_g_ak-923_07.docx" TargetMode="External"/><Relationship Id="rId11" Type="http://schemas.openxmlformats.org/officeDocument/2006/relationships/hyperlink" Target="http://xn--j1adv.xn--80aaac0ct.xn--p1ai/media/2017/04/pismo-ministerstva-obrazovaniya-i-nauki-rossijskoj-federatsii-ot-31-03-2017-vk-1065-07-r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files.edsites.ru/uploads/docs/fed/pis_mo_minobrnauki_rf_ot_28_04_2016_g_ak-923_07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iles.edsites.ru/uploads/docs/fed/pis_mo_minobrnauki_rf_ot_28_04_2016_g_ak-923_07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А. Павлюкова</dc:creator>
  <cp:keywords/>
  <dc:description/>
  <cp:lastModifiedBy>Галина Колесникова</cp:lastModifiedBy>
  <cp:revision>18</cp:revision>
  <cp:lastPrinted>2018-05-10T14:06:00Z</cp:lastPrinted>
  <dcterms:created xsi:type="dcterms:W3CDTF">2018-05-04T09:50:00Z</dcterms:created>
  <dcterms:modified xsi:type="dcterms:W3CDTF">2018-05-10T14:34:00Z</dcterms:modified>
</cp:coreProperties>
</file>